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0CC9" w14:textId="79509D50" w:rsidR="008D00CB" w:rsidRPr="003B0A99" w:rsidRDefault="004E1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 realizzare UDA legate all’educazione civica nell’ottica del Service Learning proponiamo una struttura base </w:t>
      </w:r>
      <w:r w:rsidR="007D386C">
        <w:rPr>
          <w:rFonts w:ascii="Times New Roman" w:hAnsi="Times New Roman" w:cs="Times New Roman"/>
          <w:sz w:val="24"/>
          <w:szCs w:val="24"/>
        </w:rPr>
        <w:t>che chiediamo di compilare in fase di progettazione.</w:t>
      </w:r>
    </w:p>
    <w:p w14:paraId="75034EF0" w14:textId="77777777" w:rsidR="00AA084A" w:rsidRPr="003B0A99" w:rsidRDefault="00AA08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AA084A" w:rsidRPr="003B0A99" w14:paraId="7653E3BF" w14:textId="77777777" w:rsidTr="007D386C">
        <w:tc>
          <w:tcPr>
            <w:tcW w:w="4837" w:type="dxa"/>
          </w:tcPr>
          <w:p w14:paraId="1AF837D0" w14:textId="77777777" w:rsidR="00AA084A" w:rsidRPr="003B0A99" w:rsidRDefault="00716B32" w:rsidP="00B835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PROGETTAZIONE</w:t>
            </w:r>
          </w:p>
        </w:tc>
        <w:tc>
          <w:tcPr>
            <w:tcW w:w="4791" w:type="dxa"/>
          </w:tcPr>
          <w:p w14:paraId="3F81EC52" w14:textId="77777777" w:rsidR="00AA084A" w:rsidRPr="003B0A99" w:rsidRDefault="00AA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3FA17CC5" w14:textId="77777777" w:rsidTr="007D386C">
        <w:tc>
          <w:tcPr>
            <w:tcW w:w="4837" w:type="dxa"/>
          </w:tcPr>
          <w:p w14:paraId="0B550E0D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Progettazione </w:t>
            </w:r>
          </w:p>
        </w:tc>
        <w:tc>
          <w:tcPr>
            <w:tcW w:w="4791" w:type="dxa"/>
          </w:tcPr>
          <w:p w14:paraId="5908BF58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5271CED5" w14:textId="77777777" w:rsidTr="007D386C">
        <w:tc>
          <w:tcPr>
            <w:tcW w:w="4837" w:type="dxa"/>
          </w:tcPr>
          <w:p w14:paraId="313C575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Motivazione del progetto </w:t>
            </w:r>
          </w:p>
        </w:tc>
        <w:tc>
          <w:tcPr>
            <w:tcW w:w="4791" w:type="dxa"/>
          </w:tcPr>
          <w:p w14:paraId="72EEE91C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5D142340" w14:textId="77777777" w:rsidTr="007D386C">
        <w:tc>
          <w:tcPr>
            <w:tcW w:w="4837" w:type="dxa"/>
          </w:tcPr>
          <w:p w14:paraId="73189E5D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Descrizione del contesto nel quale si attua l’intervento </w:t>
            </w:r>
          </w:p>
        </w:tc>
        <w:tc>
          <w:tcPr>
            <w:tcW w:w="4791" w:type="dxa"/>
          </w:tcPr>
          <w:p w14:paraId="12803F96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15F7C1EC" w14:textId="77777777" w:rsidTr="007D386C">
        <w:tc>
          <w:tcPr>
            <w:tcW w:w="4837" w:type="dxa"/>
          </w:tcPr>
          <w:p w14:paraId="68992C35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di cittadinanza </w:t>
            </w:r>
          </w:p>
        </w:tc>
        <w:tc>
          <w:tcPr>
            <w:tcW w:w="4791" w:type="dxa"/>
          </w:tcPr>
          <w:p w14:paraId="5741E4EA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51315627" w14:textId="77777777" w:rsidTr="007D386C">
        <w:tc>
          <w:tcPr>
            <w:tcW w:w="4837" w:type="dxa"/>
          </w:tcPr>
          <w:p w14:paraId="5CD7373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trasversali </w:t>
            </w:r>
          </w:p>
        </w:tc>
        <w:tc>
          <w:tcPr>
            <w:tcW w:w="4791" w:type="dxa"/>
          </w:tcPr>
          <w:p w14:paraId="476D8FC5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4E2D5DED" w14:textId="77777777" w:rsidTr="007D386C">
        <w:tc>
          <w:tcPr>
            <w:tcW w:w="4837" w:type="dxa"/>
          </w:tcPr>
          <w:p w14:paraId="6CC2EAFC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Obiettivi apprendimento </w:t>
            </w:r>
          </w:p>
          <w:p w14:paraId="0CBDB711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(Learning) </w:t>
            </w:r>
          </w:p>
        </w:tc>
        <w:tc>
          <w:tcPr>
            <w:tcW w:w="4791" w:type="dxa"/>
          </w:tcPr>
          <w:p w14:paraId="6524C1D8" w14:textId="77777777" w:rsidR="0047093B" w:rsidRPr="003B0A99" w:rsidRDefault="0047093B" w:rsidP="004709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644A7CA0" w14:textId="77777777" w:rsidTr="007D386C">
        <w:tc>
          <w:tcPr>
            <w:tcW w:w="4837" w:type="dxa"/>
          </w:tcPr>
          <w:p w14:paraId="3D791A80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Obiettivi di servizio </w:t>
            </w:r>
          </w:p>
          <w:p w14:paraId="69FA6C5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(Service) </w:t>
            </w:r>
          </w:p>
        </w:tc>
        <w:tc>
          <w:tcPr>
            <w:tcW w:w="4791" w:type="dxa"/>
          </w:tcPr>
          <w:p w14:paraId="471AA576" w14:textId="77777777" w:rsidR="0047093B" w:rsidRPr="003B0A99" w:rsidRDefault="0047093B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03BA4DDD" w14:textId="77777777" w:rsidTr="007D386C">
        <w:tc>
          <w:tcPr>
            <w:tcW w:w="4837" w:type="dxa"/>
          </w:tcPr>
          <w:p w14:paraId="189C016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Discipline </w:t>
            </w:r>
          </w:p>
          <w:p w14:paraId="33EDDEB9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(integrazione curricolare) </w:t>
            </w:r>
          </w:p>
        </w:tc>
        <w:tc>
          <w:tcPr>
            <w:tcW w:w="4791" w:type="dxa"/>
          </w:tcPr>
          <w:p w14:paraId="47863C0B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48A6095F" w14:textId="77777777" w:rsidTr="007D386C">
        <w:tc>
          <w:tcPr>
            <w:tcW w:w="4837" w:type="dxa"/>
          </w:tcPr>
          <w:p w14:paraId="1D49BEED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tematica </w:t>
            </w:r>
          </w:p>
          <w:p w14:paraId="312E40F2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(Incontro con problemi reali) </w:t>
            </w:r>
          </w:p>
        </w:tc>
        <w:tc>
          <w:tcPr>
            <w:tcW w:w="4791" w:type="dxa"/>
          </w:tcPr>
          <w:p w14:paraId="567E5C41" w14:textId="77777777" w:rsidR="0047093B" w:rsidRPr="003B0A99" w:rsidRDefault="0047093B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4146ACE2" w14:textId="77777777" w:rsidTr="007D386C">
        <w:tc>
          <w:tcPr>
            <w:tcW w:w="4837" w:type="dxa"/>
          </w:tcPr>
          <w:p w14:paraId="24C26099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Motivazione degli alunni </w:t>
            </w:r>
          </w:p>
        </w:tc>
        <w:tc>
          <w:tcPr>
            <w:tcW w:w="4791" w:type="dxa"/>
          </w:tcPr>
          <w:p w14:paraId="6D2C2625" w14:textId="77777777" w:rsidR="0047093B" w:rsidRDefault="0047093B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8F66A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ABA7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0DD9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97E2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9450" w14:textId="01F30265" w:rsidR="007D386C" w:rsidRPr="003B0A99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26FE9" w14:textId="77777777" w:rsidR="00384AA2" w:rsidRDefault="00384AA2"/>
    <w:sectPr w:rsidR="00384AA2" w:rsidSect="008D00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43ADB" w14:textId="77777777" w:rsidR="000C0D64" w:rsidRDefault="000C0D64" w:rsidP="00384AA2">
      <w:pPr>
        <w:spacing w:after="0" w:line="240" w:lineRule="auto"/>
      </w:pPr>
      <w:r>
        <w:separator/>
      </w:r>
    </w:p>
  </w:endnote>
  <w:endnote w:type="continuationSeparator" w:id="0">
    <w:p w14:paraId="7F425C18" w14:textId="77777777" w:rsidR="000C0D64" w:rsidRDefault="000C0D64" w:rsidP="0038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2FF9" w14:textId="77777777" w:rsidR="00384AA2" w:rsidRDefault="00384AA2">
    <w:pPr>
      <w:pStyle w:val="Pidipagina"/>
    </w:pPr>
    <w:r>
      <w:rPr>
        <w:noProof/>
        <w:lang w:eastAsia="it-IT"/>
      </w:rPr>
      <w:drawing>
        <wp:inline distT="0" distB="0" distL="0" distR="0" wp14:anchorId="626687CC" wp14:editId="127478F9">
          <wp:extent cx="5934075" cy="1028700"/>
          <wp:effectExtent l="19050" t="0" r="9525" b="0"/>
          <wp:docPr id="4" name="Immagine 4" descr="\\192.168.20.13\eis\EIS SEGRETERIA\COMUNICAZIONE E MEDIA\loghi\logo eis lum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20.13\eis\EIS SEGRETERIA\COMUNICAZIONE E MEDIA\loghi\logo eis lum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A4F76" w14:textId="77777777" w:rsidR="000C0D64" w:rsidRDefault="000C0D64" w:rsidP="00384AA2">
      <w:pPr>
        <w:spacing w:after="0" w:line="240" w:lineRule="auto"/>
      </w:pPr>
      <w:r>
        <w:separator/>
      </w:r>
    </w:p>
  </w:footnote>
  <w:footnote w:type="continuationSeparator" w:id="0">
    <w:p w14:paraId="73D8EF8A" w14:textId="77777777" w:rsidR="000C0D64" w:rsidRDefault="000C0D64" w:rsidP="0038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0DBD" w14:textId="77777777" w:rsidR="00384AA2" w:rsidRDefault="00384AA2">
    <w:pPr>
      <w:pStyle w:val="Intestazione"/>
    </w:pPr>
    <w:r>
      <w:rPr>
        <w:noProof/>
        <w:lang w:eastAsia="it-IT"/>
      </w:rPr>
      <w:drawing>
        <wp:inline distT="0" distB="0" distL="0" distR="0" wp14:anchorId="4B0FBB9B" wp14:editId="359CFB6E">
          <wp:extent cx="5934075" cy="1028700"/>
          <wp:effectExtent l="19050" t="0" r="9525" b="0"/>
          <wp:docPr id="3" name="Immagine 3" descr="\\192.168.20.13\eis\EIS SEGRETERIA\COMUNICAZIONE E MEDIA\loghi\logo eis lum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20.13\eis\EIS SEGRETERIA\COMUNICAZIONE E MEDIA\loghi\logo eis lum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9FF2EA" w14:textId="77777777" w:rsidR="00384AA2" w:rsidRDefault="00384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456D"/>
    <w:multiLevelType w:val="hybridMultilevel"/>
    <w:tmpl w:val="4A8A0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B76"/>
    <w:multiLevelType w:val="hybridMultilevel"/>
    <w:tmpl w:val="9CDC5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10E9A"/>
    <w:multiLevelType w:val="hybridMultilevel"/>
    <w:tmpl w:val="9D6CAE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017B"/>
    <w:multiLevelType w:val="hybridMultilevel"/>
    <w:tmpl w:val="BEA8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105E"/>
    <w:multiLevelType w:val="hybridMultilevel"/>
    <w:tmpl w:val="4DC26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F5031"/>
    <w:multiLevelType w:val="hybridMultilevel"/>
    <w:tmpl w:val="3D2296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A"/>
    <w:rsid w:val="00001500"/>
    <w:rsid w:val="00004501"/>
    <w:rsid w:val="00055CE5"/>
    <w:rsid w:val="000C0D64"/>
    <w:rsid w:val="00120561"/>
    <w:rsid w:val="001C46F7"/>
    <w:rsid w:val="00337100"/>
    <w:rsid w:val="0035265F"/>
    <w:rsid w:val="00384AA2"/>
    <w:rsid w:val="00390B61"/>
    <w:rsid w:val="00390DC8"/>
    <w:rsid w:val="003B0A99"/>
    <w:rsid w:val="003D03AB"/>
    <w:rsid w:val="0047093B"/>
    <w:rsid w:val="004E1902"/>
    <w:rsid w:val="00504438"/>
    <w:rsid w:val="00655DF3"/>
    <w:rsid w:val="00682C77"/>
    <w:rsid w:val="00704923"/>
    <w:rsid w:val="00716B32"/>
    <w:rsid w:val="007B0AB0"/>
    <w:rsid w:val="007D386C"/>
    <w:rsid w:val="008021A3"/>
    <w:rsid w:val="00836719"/>
    <w:rsid w:val="008C45D7"/>
    <w:rsid w:val="008C4C15"/>
    <w:rsid w:val="008D00CB"/>
    <w:rsid w:val="00A616AD"/>
    <w:rsid w:val="00A641CF"/>
    <w:rsid w:val="00AA084A"/>
    <w:rsid w:val="00AB60DE"/>
    <w:rsid w:val="00AE647F"/>
    <w:rsid w:val="00B8356E"/>
    <w:rsid w:val="00BB5CB5"/>
    <w:rsid w:val="00D01F2C"/>
    <w:rsid w:val="00DC450D"/>
    <w:rsid w:val="00DE7FB1"/>
    <w:rsid w:val="00DF1BA6"/>
    <w:rsid w:val="00E3604C"/>
    <w:rsid w:val="00E77F1B"/>
    <w:rsid w:val="00E82637"/>
    <w:rsid w:val="00FB1480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83B6"/>
  <w15:docId w15:val="{B6E82697-3D28-7241-9097-0E85125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63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A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4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A2"/>
  </w:style>
  <w:style w:type="paragraph" w:styleId="Pidipagina">
    <w:name w:val="footer"/>
    <w:basedOn w:val="Normale"/>
    <w:link w:val="PidipaginaCarattere"/>
    <w:uiPriority w:val="99"/>
    <w:semiHidden/>
    <w:unhideWhenUsed/>
    <w:rsid w:val="00384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traspontina10</dc:creator>
  <cp:lastModifiedBy>De Salvo Grazia</cp:lastModifiedBy>
  <cp:revision>2</cp:revision>
  <dcterms:created xsi:type="dcterms:W3CDTF">2021-05-14T16:46:00Z</dcterms:created>
  <dcterms:modified xsi:type="dcterms:W3CDTF">2021-05-14T16:46:00Z</dcterms:modified>
</cp:coreProperties>
</file>