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BD68C1" w:rsidRPr="00F9145E" w:rsidTr="00D505BF">
        <w:trPr>
          <w:trHeight w:val="1641"/>
        </w:trPr>
        <w:tc>
          <w:tcPr>
            <w:tcW w:w="1440" w:type="dxa"/>
          </w:tcPr>
          <w:p w:rsidR="00BD68C1" w:rsidRPr="00F9145E" w:rsidRDefault="00BD68C1" w:rsidP="00D505BF">
            <w:pPr>
              <w:widowControl w:val="0"/>
              <w:overflowPunct w:val="0"/>
              <w:adjustRightInd w:val="0"/>
              <w:rPr>
                <w:noProof/>
                <w:kern w:val="28"/>
                <w:sz w:val="28"/>
                <w:szCs w:val="28"/>
              </w:rPr>
            </w:pP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8"/>
                <w:szCs w:val="28"/>
              </w:rPr>
              <w:drawing>
                <wp:inline distT="0" distB="0" distL="0" distR="0">
                  <wp:extent cx="571500" cy="685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BD68C1" w:rsidRPr="00F9145E" w:rsidRDefault="00BD68C1" w:rsidP="00D505BF">
            <w:pPr>
              <w:widowControl w:val="0"/>
              <w:overflowPunct w:val="0"/>
              <w:adjustRightInd w:val="0"/>
              <w:rPr>
                <w:kern w:val="28"/>
              </w:rPr>
            </w:pP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kern w:val="28"/>
                <w:sz w:val="28"/>
                <w:szCs w:val="28"/>
              </w:rPr>
              <w:t>Ministero dell’Istruzione, dell’Università e della Ricerca</w:t>
            </w: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0"/>
                <w:szCs w:val="20"/>
                <w:u w:val="single"/>
              </w:rPr>
            </w:pPr>
            <w:r w:rsidRPr="00F9145E">
              <w:rPr>
                <w:b/>
                <w:kern w:val="28"/>
                <w:sz w:val="20"/>
                <w:szCs w:val="20"/>
                <w:u w:val="single"/>
              </w:rPr>
              <w:t>ISTITUTO COMPRENSIVO STATALE “CANNIZZARO-GALATTI”</w:t>
            </w:r>
          </w:p>
          <w:p w:rsidR="00BD68C1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Via </w:t>
            </w:r>
            <w:proofErr w:type="spellStart"/>
            <w:proofErr w:type="gramStart"/>
            <w:r w:rsidRPr="00F9145E">
              <w:rPr>
                <w:kern w:val="28"/>
                <w:sz w:val="18"/>
                <w:szCs w:val="18"/>
              </w:rPr>
              <w:t>M.Giurba</w:t>
            </w:r>
            <w:proofErr w:type="spellEnd"/>
            <w:proofErr w:type="gramEnd"/>
            <w:r w:rsidRPr="00F9145E">
              <w:rPr>
                <w:kern w:val="28"/>
                <w:sz w:val="18"/>
                <w:szCs w:val="18"/>
              </w:rPr>
              <w:t xml:space="preserve"> n.2 - 98123 MESSINA - Tel. 090/716398 - Fax 0906415456</w:t>
            </w:r>
          </w:p>
          <w:p w:rsidR="00B273E7" w:rsidRPr="00F9145E" w:rsidRDefault="00B273E7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www.iccannizzarogalatti.edu.it</w:t>
            </w: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>Distretto Scolastico 029 – Codice Fiscale 80008360838</w:t>
            </w: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e-mail: </w:t>
            </w:r>
            <w:hyperlink r:id="rId6" w:history="1">
              <w:r w:rsidRPr="00F9145E">
                <w:rPr>
                  <w:color w:val="0563C1"/>
                  <w:kern w:val="28"/>
                  <w:sz w:val="18"/>
                  <w:szCs w:val="18"/>
                  <w:u w:val="single"/>
                </w:rPr>
                <w:t>meic86600p@istruzione.it</w:t>
              </w:r>
            </w:hyperlink>
            <w:r w:rsidRPr="00F9145E">
              <w:rPr>
                <w:kern w:val="28"/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BD68C1" w:rsidRPr="00F9145E" w:rsidRDefault="00BD68C1" w:rsidP="00D505BF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962025" cy="933450"/>
                  <wp:effectExtent l="0" t="0" r="9525" b="0"/>
                  <wp:docPr id="1" name="Immagine 1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22\Desktop\loghi\logo con bandier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53A" w:rsidRDefault="00831DA6"/>
    <w:p w:rsidR="00BD68C1" w:rsidRDefault="00DF143A">
      <w:r>
        <w:t>Circ. 13</w:t>
      </w:r>
      <w:r w:rsidR="00831DA6">
        <w:t>9</w:t>
      </w:r>
      <w:bookmarkStart w:id="0" w:name="_GoBack"/>
      <w:bookmarkEnd w:id="0"/>
      <w:r>
        <w:t>/DS</w:t>
      </w:r>
    </w:p>
    <w:p w:rsidR="00BD68C1" w:rsidRDefault="00B27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Messina 31</w:t>
      </w:r>
      <w:r w:rsidR="00BD68C1">
        <w:t>/05/2019</w:t>
      </w:r>
    </w:p>
    <w:p w:rsidR="00BD68C1" w:rsidRDefault="00BD68C1"/>
    <w:p w:rsidR="00BD68C1" w:rsidRDefault="00BD68C1" w:rsidP="00BD68C1">
      <w:pPr>
        <w:ind w:left="5664" w:firstLine="6"/>
      </w:pPr>
      <w:r>
        <w:t>Ai Sigg.</w:t>
      </w:r>
      <w:r w:rsidR="000D0DFF">
        <w:t xml:space="preserve"> </w:t>
      </w:r>
      <w:r>
        <w:t>Docenti di Scuola Primaria e Scuola dell’Infanzia</w:t>
      </w:r>
    </w:p>
    <w:p w:rsidR="00BD68C1" w:rsidRDefault="00BD68C1" w:rsidP="00BD68C1">
      <w:pPr>
        <w:ind w:left="5664" w:firstLine="6"/>
      </w:pPr>
      <w:r>
        <w:t>All’Albo – Web</w:t>
      </w:r>
    </w:p>
    <w:p w:rsidR="00BD68C1" w:rsidRDefault="00BD68C1" w:rsidP="00BD68C1">
      <w:pPr>
        <w:ind w:left="5664" w:firstLine="6"/>
      </w:pPr>
      <w:r>
        <w:t>Atti</w:t>
      </w:r>
    </w:p>
    <w:p w:rsidR="00BD68C1" w:rsidRDefault="00BD68C1" w:rsidP="00BD68C1">
      <w:pPr>
        <w:ind w:left="5664" w:firstLine="6"/>
        <w:jc w:val="both"/>
      </w:pPr>
    </w:p>
    <w:p w:rsidR="00BD68C1" w:rsidRDefault="00BD68C1" w:rsidP="00BD68C1">
      <w:pPr>
        <w:ind w:left="5664" w:firstLine="6"/>
        <w:jc w:val="both"/>
      </w:pPr>
    </w:p>
    <w:p w:rsidR="00BD68C1" w:rsidRDefault="00BD68C1" w:rsidP="00BD68C1">
      <w:pPr>
        <w:ind w:left="5664" w:firstLine="6"/>
        <w:jc w:val="both"/>
      </w:pPr>
    </w:p>
    <w:p w:rsidR="00BD68C1" w:rsidRDefault="00BD68C1">
      <w:pPr>
        <w:rPr>
          <w:b/>
          <w:u w:val="single"/>
        </w:rPr>
      </w:pPr>
      <w:r w:rsidRPr="00BD68C1">
        <w:rPr>
          <w:b/>
          <w:u w:val="single"/>
        </w:rPr>
        <w:t>Oggetto: Calendario degli adempimenti di chiusura dell’anno scolastico 2018/2019</w:t>
      </w:r>
      <w:r>
        <w:rPr>
          <w:b/>
          <w:u w:val="single"/>
        </w:rPr>
        <w:t>.</w:t>
      </w:r>
    </w:p>
    <w:p w:rsidR="00BD68C1" w:rsidRDefault="00BD68C1">
      <w:pPr>
        <w:rPr>
          <w:b/>
          <w:u w:val="single"/>
        </w:rPr>
      </w:pPr>
    </w:p>
    <w:p w:rsidR="00BD68C1" w:rsidRDefault="00BD68C1">
      <w:pPr>
        <w:rPr>
          <w:b/>
          <w:u w:val="single"/>
        </w:rPr>
      </w:pPr>
    </w:p>
    <w:p w:rsidR="00BD68C1" w:rsidRDefault="00BD68C1">
      <w:r>
        <w:t>Secondo la normativa vigente, si fissa il termine delle lezioni per la scuola Primaria al 11 Giugno 2019</w:t>
      </w:r>
      <w:r w:rsidR="000D0DFF">
        <w:t>.</w:t>
      </w:r>
    </w:p>
    <w:p w:rsidR="000D0DFF" w:rsidRDefault="000D0DFF"/>
    <w:p w:rsidR="000D0DFF" w:rsidRDefault="000D0DFF">
      <w:pPr>
        <w:rPr>
          <w:b/>
          <w:u w:val="single"/>
        </w:rPr>
      </w:pPr>
      <w:r w:rsidRPr="000D0DFF">
        <w:rPr>
          <w:b/>
          <w:u w:val="single"/>
        </w:rPr>
        <w:t>Calendario adempimenti – Scuola Primaria</w:t>
      </w:r>
      <w:r>
        <w:rPr>
          <w:b/>
          <w:u w:val="single"/>
        </w:rPr>
        <w:t>:</w:t>
      </w:r>
    </w:p>
    <w:p w:rsidR="000D0DFF" w:rsidRDefault="000D0DFF">
      <w:pPr>
        <w:rPr>
          <w:b/>
          <w:u w:val="single"/>
        </w:rPr>
      </w:pPr>
    </w:p>
    <w:p w:rsidR="000D0DFF" w:rsidRDefault="000D0DFF" w:rsidP="000D0DFF">
      <w:pPr>
        <w:pStyle w:val="Paragrafoelenco"/>
        <w:numPr>
          <w:ilvl w:val="0"/>
          <w:numId w:val="1"/>
        </w:numPr>
      </w:pPr>
      <w:r>
        <w:t>12/06/2019 Verifica della Programmazione h 9.00/11.00</w:t>
      </w:r>
    </w:p>
    <w:p w:rsidR="000D0DFF" w:rsidRDefault="000D0DFF" w:rsidP="000D0DFF">
      <w:pPr>
        <w:pStyle w:val="Paragrafoelenco"/>
      </w:pPr>
    </w:p>
    <w:p w:rsidR="000D0DFF" w:rsidRDefault="000D0DFF" w:rsidP="000D0DFF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0D0DFF">
        <w:rPr>
          <w:b/>
          <w:u w:val="single"/>
        </w:rPr>
        <w:t>Scrutini finali</w:t>
      </w:r>
    </w:p>
    <w:p w:rsidR="000D0DFF" w:rsidRPr="000D0DFF" w:rsidRDefault="000D0DFF" w:rsidP="000D0DFF">
      <w:pPr>
        <w:pStyle w:val="Paragrafoelenco"/>
        <w:rPr>
          <w:b/>
          <w:u w:val="single"/>
        </w:rPr>
      </w:pPr>
    </w:p>
    <w:p w:rsidR="00D02EC8" w:rsidRDefault="00D02EC8" w:rsidP="00656E0B">
      <w:pPr>
        <w:rPr>
          <w:sz w:val="16"/>
          <w:szCs w:val="16"/>
        </w:rPr>
      </w:pPr>
      <w:r w:rsidRPr="00D02EC8">
        <w:rPr>
          <w:sz w:val="16"/>
          <w:szCs w:val="16"/>
        </w:rPr>
        <w:t>13/06/2019 MATTINA</w:t>
      </w: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</w:tblGrid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9.00/9.30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IA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9.30/10.00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ID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10.00/10.30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IE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10.30/11.00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VA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11.00/11.30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VB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11.30/12.00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IID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Default="00D02EC8" w:rsidP="00656E0B">
      <w:pPr>
        <w:rPr>
          <w:sz w:val="16"/>
          <w:szCs w:val="16"/>
        </w:rPr>
      </w:pPr>
      <w:r w:rsidRPr="00D02EC8">
        <w:rPr>
          <w:sz w:val="16"/>
          <w:szCs w:val="16"/>
        </w:rPr>
        <w:t>13/06/2019 POMERIGGIO</w:t>
      </w: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</w:tblGrid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15.00/15.30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IIIA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IIA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15.30/16.00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IIID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IIIB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16.00/16.30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IIIE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IIC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16.30/17.00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IB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IIF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17.00/17.30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IC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IIE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17.30/18.00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IIB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IA</w:t>
            </w:r>
          </w:p>
        </w:tc>
      </w:tr>
    </w:tbl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656E0B">
      <w:pPr>
        <w:rPr>
          <w:sz w:val="16"/>
          <w:szCs w:val="16"/>
        </w:rPr>
      </w:pPr>
      <w:r w:rsidRPr="00D02EC8">
        <w:rPr>
          <w:sz w:val="16"/>
          <w:szCs w:val="16"/>
        </w:rPr>
        <w:t>14/06/2019 MATTINA</w:t>
      </w: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</w:tblGrid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9.00/9.30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IVA</w:t>
            </w: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IVC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9.30/10.00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IVD</w:t>
            </w: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IVB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10.00/10.30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VC</w:t>
            </w: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10.30/11.00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VD</w:t>
            </w: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11.00/11.30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IIIC</w:t>
            </w: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11.30/12.00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656E0B">
      <w:pPr>
        <w:rPr>
          <w:sz w:val="16"/>
          <w:szCs w:val="16"/>
        </w:rPr>
      </w:pPr>
      <w:r w:rsidRPr="00D02EC8">
        <w:rPr>
          <w:sz w:val="16"/>
          <w:szCs w:val="16"/>
        </w:rPr>
        <w:t>14/06/2019 POMERIGGIO</w:t>
      </w: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</w:tblGrid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15.30/16.00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16.00/16.30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16.30/17.00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17.00/17.30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17.30/18.00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D0DFF" w:rsidRDefault="000D0DFF" w:rsidP="000D0DFF">
      <w:pPr>
        <w:rPr>
          <w:b/>
          <w:u w:val="single"/>
        </w:rPr>
      </w:pPr>
    </w:p>
    <w:p w:rsidR="000D0DFF" w:rsidRDefault="000D0DFF" w:rsidP="000D0DFF">
      <w:pPr>
        <w:rPr>
          <w:b/>
          <w:u w:val="single"/>
        </w:rPr>
      </w:pPr>
    </w:p>
    <w:p w:rsidR="000D0DFF" w:rsidRDefault="000D0DFF" w:rsidP="000D0DFF">
      <w:pPr>
        <w:rPr>
          <w:b/>
          <w:u w:val="single"/>
        </w:rPr>
      </w:pPr>
    </w:p>
    <w:p w:rsidR="000D0DFF" w:rsidRDefault="000D0DFF" w:rsidP="000D0DFF">
      <w:r>
        <w:t>In caso di necessità, ove le operazioni non dovessero essere completate entro l’orario suindicato si tornerà a riunirsi in orario pomeridiano dalle ore 15.30 del 14/06/2019 fino al completamento</w:t>
      </w:r>
      <w:r w:rsidR="00DE3064">
        <w:t>.</w:t>
      </w:r>
    </w:p>
    <w:p w:rsidR="00DE3064" w:rsidRDefault="00DE3064" w:rsidP="000D0DFF">
      <w:r>
        <w:t>Al riguardo si rammenta alle SS.LL. che per la validità dello scrutinio</w:t>
      </w:r>
      <w:r w:rsidR="00FF74BE">
        <w:t xml:space="preserve"> è necessaria la presenza di tutti i docenti del gruppo classe, compresi, ovviamente, i docenti di sostegno, religione cattolica e lingua straniera. Pertanto si invitano le SS.LL., e </w:t>
      </w:r>
      <w:proofErr w:type="gramStart"/>
      <w:r w:rsidR="00FF74BE">
        <w:t>segnatamente ,</w:t>
      </w:r>
      <w:proofErr w:type="gramEnd"/>
      <w:r w:rsidR="00FF74BE">
        <w:t xml:space="preserve"> i docenti che prestano servizio presso altre scuole a non prendere impegni per quelle date ed orari e si pre</w:t>
      </w:r>
      <w:r w:rsidR="008A5AFD">
        <w:t>cisa che a quelle date non saranno concesse ferie.</w:t>
      </w:r>
    </w:p>
    <w:p w:rsidR="008A5AFD" w:rsidRDefault="008A5AFD" w:rsidP="000D0DFF"/>
    <w:p w:rsidR="008A5AFD" w:rsidRDefault="008A5AFD" w:rsidP="000D0DFF">
      <w:pPr>
        <w:rPr>
          <w:b/>
          <w:u w:val="single"/>
        </w:rPr>
      </w:pPr>
      <w:r w:rsidRPr="008A5AFD">
        <w:rPr>
          <w:b/>
        </w:rPr>
        <w:t>Presentazione</w:t>
      </w:r>
      <w:r>
        <w:rPr>
          <w:b/>
        </w:rPr>
        <w:t xml:space="preserve"> </w:t>
      </w:r>
      <w:r w:rsidRPr="008A5AFD">
        <w:t>apposita</w:t>
      </w:r>
      <w:r>
        <w:t xml:space="preserve"> motivata </w:t>
      </w:r>
      <w:r w:rsidRPr="008A5AFD">
        <w:rPr>
          <w:b/>
        </w:rPr>
        <w:t>relazione</w:t>
      </w:r>
      <w:r>
        <w:rPr>
          <w:b/>
        </w:rPr>
        <w:t xml:space="preserve"> </w:t>
      </w:r>
      <w:r>
        <w:t xml:space="preserve">per eventuale non ammissione di alunni alla classe successiva entro le ore 14,00 del </w:t>
      </w:r>
      <w:r w:rsidRPr="008A5AFD">
        <w:rPr>
          <w:b/>
          <w:u w:val="single"/>
        </w:rPr>
        <w:t>06/06/2019.</w:t>
      </w:r>
    </w:p>
    <w:p w:rsidR="008A5AFD" w:rsidRDefault="008A5AFD" w:rsidP="000D0DFF">
      <w:r>
        <w:t>Si rammenta, a tal proposito, che l’eventuale non ammissione di un alunno alla classe o periodo di studi successivo si può attuare solo in “casi eccezionali” e comprovati da specifica motivazione, dai Docenti del gruppo classe con decisione assunta all’unanimità e, quindi, in sede di scrutinio finale (cfr. art.8 comma 2 DL 19/02/04 n.59).</w:t>
      </w:r>
    </w:p>
    <w:p w:rsidR="008A5AFD" w:rsidRDefault="008A5AFD" w:rsidP="000D0DFF">
      <w:r>
        <w:t>Dal Verbale dello Scrutinio, in caso di non ammissione, dovranno risultare con la massima chiarezza i seguenti elementi: unanimità della decisione; motivazioni della stessa; strategie metodologiche di recupero adottate nel corso dell’anno scolastico dal gruppo classe per l’alunno. Il Verbale dovrà essere firmato da tutti i Docenti e le schede di valutazione perimenti dovranno recare la firma di tutti i docenti: non è inutile chiarire che le stesse dovranno essere firmate in fase di scrutinio anche dai Docenti che dovessero essere dissenzienti dalle decisioni adottate a maggioranza dal gruppo classe: il dissenso sarà riportato nel Verbale.</w:t>
      </w:r>
    </w:p>
    <w:p w:rsidR="008A5AFD" w:rsidRDefault="004A1C08" w:rsidP="004A1C08">
      <w:pPr>
        <w:pStyle w:val="Paragrafoelenco"/>
        <w:numPr>
          <w:ilvl w:val="0"/>
          <w:numId w:val="2"/>
        </w:numPr>
        <w:rPr>
          <w:b/>
        </w:rPr>
      </w:pPr>
      <w:r w:rsidRPr="004A1C08">
        <w:rPr>
          <w:b/>
        </w:rPr>
        <w:t>11/06/2019: Esami di idoneità alla classe 2^ di scuola primaria – ore 8,30 – 12,30.</w:t>
      </w:r>
    </w:p>
    <w:p w:rsidR="004A1C08" w:rsidRDefault="004A1C08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17/18/19: h.9,00 – 12,00 programmazione.</w:t>
      </w:r>
    </w:p>
    <w:p w:rsidR="004A1C08" w:rsidRDefault="004A1C08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27/06/2019: h 16,30 Collegio Docenti (seguirà convocazione formale).</w:t>
      </w:r>
    </w:p>
    <w:p w:rsidR="004A1C08" w:rsidRDefault="004A1C08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Pubblicazioni</w:t>
      </w:r>
      <w:r w:rsidR="001F5151">
        <w:rPr>
          <w:b/>
        </w:rPr>
        <w:t xml:space="preserve"> </w:t>
      </w:r>
      <w:r w:rsidR="001F5151">
        <w:t xml:space="preserve">degli elenchi degli ammessi alla classe successiva giorno </w:t>
      </w:r>
      <w:r w:rsidR="001F5151" w:rsidRPr="001F5151">
        <w:rPr>
          <w:b/>
        </w:rPr>
        <w:t>20 giugno 2017.</w:t>
      </w:r>
    </w:p>
    <w:p w:rsidR="001F5151" w:rsidRDefault="001F5151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24/06/2019 h 8,00 – 10,00 Incontro continuità Scuola Primaria e Secondaria (solo con i Docenti non impegnati negli Esami di Stato);</w:t>
      </w:r>
    </w:p>
    <w:p w:rsidR="001F5151" w:rsidRDefault="001F5151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lastRenderedPageBreak/>
        <w:t>24/06/2019 h 10,00 – 12,00 Incontro continuità Scuola Infanzia e Primaria;</w:t>
      </w:r>
    </w:p>
    <w:p w:rsidR="00D02EC8" w:rsidRPr="00656E0B" w:rsidRDefault="00D02EC8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27/06/2019</w:t>
      </w:r>
      <w:r w:rsidR="00002C09">
        <w:rPr>
          <w:b/>
        </w:rPr>
        <w:t xml:space="preserve"> h 9,00 – 11,00 Consegna ai genitori </w:t>
      </w:r>
      <w:r w:rsidR="00002C09">
        <w:t>dei documenti di valutazione in originale, che debbono recare la data dello scrutinio. Si invitano pertanto, le SS.LL. a darne avviso ai genitori per iscritto.</w:t>
      </w:r>
    </w:p>
    <w:p w:rsidR="00656E0B" w:rsidRDefault="00656E0B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Il documento di valutazione, per gli alunni delle classi 5^ dovrà contenere la certificazione delle competenze, come previsto dalla C.M. 50 del 20/05/2009.</w:t>
      </w:r>
    </w:p>
    <w:p w:rsidR="00656E0B" w:rsidRDefault="00656E0B" w:rsidP="00656E0B">
      <w:pPr>
        <w:ind w:left="360"/>
        <w:rPr>
          <w:b/>
        </w:rPr>
      </w:pPr>
    </w:p>
    <w:p w:rsidR="00656E0B" w:rsidRDefault="00656E0B" w:rsidP="00656E0B">
      <w:pPr>
        <w:rPr>
          <w:b/>
        </w:rPr>
      </w:pPr>
      <w:r>
        <w:rPr>
          <w:b/>
        </w:rPr>
        <w:t>Documenti da consegnare in Ufficio di Dirigenza:</w:t>
      </w:r>
    </w:p>
    <w:p w:rsidR="00656E0B" w:rsidRPr="00656E0B" w:rsidRDefault="00656E0B" w:rsidP="00656E0B">
      <w:pPr>
        <w:pStyle w:val="Paragrafoelenco"/>
        <w:numPr>
          <w:ilvl w:val="0"/>
          <w:numId w:val="4"/>
        </w:numPr>
        <w:rPr>
          <w:b/>
        </w:rPr>
      </w:pPr>
      <w:r>
        <w:t>Registro di classe, agenda della programmazione ed eventuali certificati medici consegnati direttamente dai genitori.</w:t>
      </w:r>
    </w:p>
    <w:p w:rsidR="00656E0B" w:rsidRPr="00656E0B" w:rsidRDefault="00656E0B" w:rsidP="00656E0B">
      <w:pPr>
        <w:pStyle w:val="Paragrafoelenco"/>
        <w:numPr>
          <w:ilvl w:val="0"/>
          <w:numId w:val="4"/>
        </w:numPr>
        <w:rPr>
          <w:b/>
        </w:rPr>
      </w:pPr>
      <w:r>
        <w:t>Documenti di valutazione in originale per le classi quinte, in copia per tutte le altre classi.</w:t>
      </w:r>
    </w:p>
    <w:p w:rsidR="00656E0B" w:rsidRPr="0060485D" w:rsidRDefault="00656E0B" w:rsidP="00656E0B">
      <w:pPr>
        <w:pStyle w:val="Paragrafoelenco"/>
        <w:numPr>
          <w:ilvl w:val="0"/>
          <w:numId w:val="4"/>
        </w:numPr>
        <w:rPr>
          <w:b/>
        </w:rPr>
      </w:pPr>
      <w:r>
        <w:t>Elenco degli alunni con firma del genitore per ricevuta del documento di valutazione</w:t>
      </w:r>
      <w:r w:rsidR="0060485D">
        <w:t>.</w:t>
      </w:r>
    </w:p>
    <w:p w:rsidR="0060485D" w:rsidRPr="0060485D" w:rsidRDefault="0060485D" w:rsidP="00656E0B">
      <w:pPr>
        <w:pStyle w:val="Paragrafoelenco"/>
        <w:numPr>
          <w:ilvl w:val="0"/>
          <w:numId w:val="4"/>
        </w:numPr>
        <w:rPr>
          <w:b/>
        </w:rPr>
      </w:pPr>
      <w:r>
        <w:t xml:space="preserve">Le </w:t>
      </w:r>
      <w:r w:rsidR="00253F34">
        <w:t>D</w:t>
      </w:r>
      <w:r>
        <w:t>ocenti di scuola dell’Infanzia consegneranno i registri il 28/06/2019 alle ore 13,15. Le lezioni avranno termine alle ore 13,15 del 28/06/2019.</w:t>
      </w:r>
    </w:p>
    <w:p w:rsidR="0060485D" w:rsidRDefault="0060485D" w:rsidP="0060485D">
      <w:pPr>
        <w:rPr>
          <w:b/>
        </w:rPr>
      </w:pPr>
      <w:r>
        <w:rPr>
          <w:b/>
        </w:rPr>
        <w:t>Gli Insegnanti sono invitati a presentare domanda di fruizione delle ferie (gg.32) presso l’Ufficio di Segreteria entro il 30/06/2019 e istanza di fruizione di 4gg. di festività soppresse, ovviamente detraendo le giornate di ferie già godute.</w:t>
      </w:r>
    </w:p>
    <w:p w:rsidR="0060485D" w:rsidRDefault="00253F34" w:rsidP="0060485D">
      <w:r>
        <w:t>Si rammenta alle SS.LL. di comunicare i recapiti estivi in busta chiusa.</w:t>
      </w:r>
    </w:p>
    <w:p w:rsidR="00253F34" w:rsidRDefault="00253F34" w:rsidP="0060485D">
      <w:r>
        <w:t>I Docenti in possesso di materiale librario o didattico devono consegnarlo in biblioteca entro il 19/06/2019.</w:t>
      </w:r>
    </w:p>
    <w:p w:rsidR="00253F34" w:rsidRDefault="00253F34" w:rsidP="0060485D">
      <w:r>
        <w:t>I Sigg. Docenti responsabili dei progetti presenteranno presso l’ufficio di dirigenza, entro il 15/06/2019:</w:t>
      </w:r>
    </w:p>
    <w:p w:rsidR="00253F34" w:rsidRDefault="00253F34" w:rsidP="00253F34">
      <w:pPr>
        <w:pStyle w:val="Paragrafoelenco"/>
        <w:numPr>
          <w:ilvl w:val="0"/>
          <w:numId w:val="5"/>
        </w:numPr>
      </w:pPr>
      <w:r>
        <w:t>Relazione di valutazione finale con l’indicazione degli obiettivi raggiunti;</w:t>
      </w:r>
    </w:p>
    <w:p w:rsidR="00253F34" w:rsidRDefault="00253F34" w:rsidP="00253F34">
      <w:pPr>
        <w:pStyle w:val="Paragrafoelenco"/>
        <w:numPr>
          <w:ilvl w:val="0"/>
          <w:numId w:val="5"/>
        </w:numPr>
      </w:pPr>
      <w:r>
        <w:t>Indicazione ore della partecipazione al prospetto con prospetto riepilogativo;</w:t>
      </w:r>
    </w:p>
    <w:p w:rsidR="00253F34" w:rsidRDefault="00253F34" w:rsidP="00253F34">
      <w:pPr>
        <w:pStyle w:val="Paragrafoelenco"/>
        <w:numPr>
          <w:ilvl w:val="0"/>
          <w:numId w:val="5"/>
        </w:numPr>
      </w:pPr>
      <w:r>
        <w:t>Registri dei progetti.</w:t>
      </w:r>
    </w:p>
    <w:p w:rsidR="00253F34" w:rsidRDefault="00253F34" w:rsidP="00253F34">
      <w:r>
        <w:t>I Sigg. Docenti titolari di funzione strumentale al PTOF presenteranno, entro il 15/06/2019 una relazione conclusiva circa il lavoro svolto.</w:t>
      </w:r>
    </w:p>
    <w:p w:rsidR="00253F34" w:rsidRDefault="00253F34" w:rsidP="00253F34">
      <w:r>
        <w:t>I Sigg. Docenti tutor e neo immessi in ruolo presenteranno presso l’ufficio di Dirigenza le relazioni conclusive entro l’11/06/2019.</w:t>
      </w:r>
    </w:p>
    <w:p w:rsidR="00253F34" w:rsidRPr="00253F34" w:rsidRDefault="00253F34" w:rsidP="00253F34">
      <w:r>
        <w:t>I Sigg. Docenti cureranno puntualmente tutti gli adempimenti per consentire regolare svolgimento delle consegne dopo avere permesso la firma da parte del Dirigente e le fotocopie da parte del personale ATA, si ringraziano sin d’ora le SS. LL. per la cooperazione professionale che, si è certi non mancherà</w:t>
      </w:r>
      <w:r w:rsidR="00431280">
        <w:t>.</w:t>
      </w:r>
    </w:p>
    <w:p w:rsidR="005F0AB3" w:rsidRDefault="005F0AB3" w:rsidP="005F0AB3">
      <w:pPr>
        <w:pStyle w:val="Paragrafoelenco"/>
        <w:ind w:left="10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5F0AB3" w:rsidRDefault="005F0AB3" w:rsidP="005F0AB3">
      <w:pPr>
        <w:pStyle w:val="Paragrafoelenco"/>
        <w:ind w:left="1080"/>
        <w:jc w:val="center"/>
        <w:rPr>
          <w:b/>
        </w:rPr>
      </w:pPr>
    </w:p>
    <w:p w:rsidR="005F0AB3" w:rsidRDefault="005F0AB3" w:rsidP="005F0AB3">
      <w:pPr>
        <w:pStyle w:val="Paragrafoelenco"/>
        <w:ind w:left="1080"/>
        <w:jc w:val="center"/>
        <w:rPr>
          <w:b/>
        </w:rPr>
      </w:pPr>
    </w:p>
    <w:p w:rsidR="005F0AB3" w:rsidRDefault="005F0AB3" w:rsidP="005F0AB3">
      <w:pPr>
        <w:pStyle w:val="Paragrafoelenco"/>
        <w:ind w:left="1080"/>
        <w:jc w:val="center"/>
        <w:rPr>
          <w:b/>
        </w:rPr>
      </w:pPr>
    </w:p>
    <w:p w:rsidR="00DF143A" w:rsidRDefault="005F0AB3" w:rsidP="00DF143A">
      <w:pPr>
        <w:pStyle w:val="NormaleWeb"/>
        <w:contextualSpacing/>
      </w:pPr>
      <w:r>
        <w:rPr>
          <w:b/>
        </w:rPr>
        <w:t xml:space="preserve">                                                              </w:t>
      </w:r>
      <w:r w:rsidR="00DF143A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DF143A">
        <w:t xml:space="preserve">Il Dirigente Scolastico </w:t>
      </w:r>
    </w:p>
    <w:p w:rsidR="00DF143A" w:rsidRDefault="00DF143A" w:rsidP="00DF143A">
      <w:pPr>
        <w:pStyle w:val="NormaleWeb"/>
        <w:contextualSpacing/>
      </w:pPr>
      <w:r>
        <w:t xml:space="preserve">                                                                                     Dott.ssa Giovanna Egle Candida Cacciola </w:t>
      </w:r>
    </w:p>
    <w:p w:rsidR="00DF143A" w:rsidRPr="00DF143A" w:rsidRDefault="00DF143A" w:rsidP="00DF143A">
      <w:pPr>
        <w:pStyle w:val="NormaleWeb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(firma autografa sostituita a mezzo stampa art. 3co.2 D.Lgs39/93</w:t>
      </w:r>
      <w:r>
        <w:rPr>
          <w:sz w:val="16"/>
          <w:szCs w:val="16"/>
        </w:rPr>
        <w:t xml:space="preserve">) </w:t>
      </w:r>
    </w:p>
    <w:p w:rsidR="00DF143A" w:rsidRPr="00431280" w:rsidRDefault="00DF143A" w:rsidP="00DF143A">
      <w:pPr>
        <w:pStyle w:val="Paragrafoelenco"/>
        <w:ind w:left="1080"/>
        <w:jc w:val="center"/>
        <w:rPr>
          <w:b/>
        </w:rPr>
      </w:pPr>
    </w:p>
    <w:p w:rsidR="00431280" w:rsidRPr="00431280" w:rsidRDefault="00431280" w:rsidP="00431280">
      <w:pPr>
        <w:pStyle w:val="Paragrafoelenco"/>
        <w:ind w:left="1080"/>
        <w:jc w:val="right"/>
        <w:rPr>
          <w:b/>
        </w:rPr>
      </w:pPr>
    </w:p>
    <w:sectPr w:rsidR="00431280" w:rsidRPr="00431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4543"/>
    <w:multiLevelType w:val="hybridMultilevel"/>
    <w:tmpl w:val="B1A80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04B1"/>
    <w:multiLevelType w:val="hybridMultilevel"/>
    <w:tmpl w:val="39CC97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44275E"/>
    <w:multiLevelType w:val="hybridMultilevel"/>
    <w:tmpl w:val="F3F21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27B79"/>
    <w:multiLevelType w:val="hybridMultilevel"/>
    <w:tmpl w:val="59347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B5D97"/>
    <w:multiLevelType w:val="hybridMultilevel"/>
    <w:tmpl w:val="8346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C1"/>
    <w:rsid w:val="00002C09"/>
    <w:rsid w:val="000D0DFF"/>
    <w:rsid w:val="001F5151"/>
    <w:rsid w:val="00253F34"/>
    <w:rsid w:val="00431280"/>
    <w:rsid w:val="004A1C08"/>
    <w:rsid w:val="00511808"/>
    <w:rsid w:val="00584614"/>
    <w:rsid w:val="005F0AB3"/>
    <w:rsid w:val="0060485D"/>
    <w:rsid w:val="00656E0B"/>
    <w:rsid w:val="00831DA6"/>
    <w:rsid w:val="008A5AFD"/>
    <w:rsid w:val="00B273E7"/>
    <w:rsid w:val="00BD5D9C"/>
    <w:rsid w:val="00BD68C1"/>
    <w:rsid w:val="00BF70CC"/>
    <w:rsid w:val="00D02EC8"/>
    <w:rsid w:val="00DE3064"/>
    <w:rsid w:val="00DF143A"/>
    <w:rsid w:val="00EC4F5B"/>
    <w:rsid w:val="00F61AB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A0FB"/>
  <w15:docId w15:val="{1FDEF102-C469-3F49-81A1-355AEFE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4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4B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0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F1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6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13</cp:revision>
  <cp:lastPrinted>2019-05-31T08:44:00Z</cp:lastPrinted>
  <dcterms:created xsi:type="dcterms:W3CDTF">2019-05-30T08:38:00Z</dcterms:created>
  <dcterms:modified xsi:type="dcterms:W3CDTF">2019-06-02T06:56:00Z</dcterms:modified>
</cp:coreProperties>
</file>